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05" w:rsidRPr="00BF4F05" w:rsidRDefault="00BF4F05" w:rsidP="00BF4F05">
      <w:pPr>
        <w:spacing w:before="100" w:beforeAutospacing="1" w:after="480" w:line="240" w:lineRule="auto"/>
        <w:outlineLvl w:val="0"/>
        <w:rPr>
          <w:rFonts w:eastAsia="Times New Roman" w:cs="Times New Roman"/>
          <w:b/>
          <w:bCs/>
          <w:color w:val="A40912"/>
          <w:kern w:val="36"/>
          <w:sz w:val="60"/>
          <w:szCs w:val="60"/>
          <w:lang w:eastAsia="ru-RU"/>
        </w:rPr>
      </w:pPr>
      <w:r w:rsidRPr="00BF4F05">
        <w:rPr>
          <w:rFonts w:eastAsia="Times New Roman" w:cs="Times New Roman"/>
          <w:b/>
          <w:bCs/>
          <w:color w:val="A40912"/>
          <w:kern w:val="36"/>
          <w:sz w:val="60"/>
          <w:szCs w:val="60"/>
          <w:lang w:eastAsia="ru-RU"/>
        </w:rPr>
        <w:t>Транспо</w:t>
      </w:r>
      <w:bookmarkStart w:id="0" w:name="_GoBack"/>
      <w:bookmarkEnd w:id="0"/>
      <w:r w:rsidRPr="00BF4F05">
        <w:rPr>
          <w:rFonts w:eastAsia="Times New Roman" w:cs="Times New Roman"/>
          <w:b/>
          <w:bCs/>
          <w:color w:val="A40912"/>
          <w:kern w:val="36"/>
          <w:sz w:val="60"/>
          <w:szCs w:val="60"/>
          <w:lang w:eastAsia="ru-RU"/>
        </w:rPr>
        <w:t>ртная компания «Гранд Транс»</w:t>
      </w:r>
    </w:p>
    <w:p w:rsidR="00BF4F05" w:rsidRPr="00BF4F05" w:rsidRDefault="00BF4F05" w:rsidP="00BF4F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В настоящее время транспортная компания «Гранд Транс» является одним из лидеров российского рынка перевозок автомобилей и имеет репутацию надежного и добросовестного партнера.</w:t>
      </w:r>
    </w:p>
    <w:p w:rsidR="00BF4F05" w:rsidRPr="00BF4F05" w:rsidRDefault="00BF4F05" w:rsidP="00BF4F0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F4F05">
        <w:rPr>
          <w:rFonts w:eastAsia="Times New Roman" w:cs="Times New Roman"/>
          <w:b/>
          <w:bCs/>
          <w:sz w:val="36"/>
          <w:szCs w:val="36"/>
          <w:lang w:eastAsia="ru-RU"/>
        </w:rPr>
        <w:t>Наши основные преимущества:</w:t>
      </w:r>
    </w:p>
    <w:p w:rsidR="00BF4F05" w:rsidRPr="00BF4F05" w:rsidRDefault="00BF4F05" w:rsidP="00BF4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Собственный парк современных автовозов;</w:t>
      </w:r>
    </w:p>
    <w:p w:rsidR="00BF4F05" w:rsidRPr="00BF4F05" w:rsidRDefault="00BF4F05" w:rsidP="00BF4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Услуги «</w:t>
      </w:r>
      <w:proofErr w:type="spellStart"/>
      <w:r w:rsidRPr="00BF4F05">
        <w:rPr>
          <w:rFonts w:eastAsia="Times New Roman" w:cs="Times New Roman"/>
          <w:sz w:val="24"/>
          <w:szCs w:val="24"/>
          <w:lang w:eastAsia="ru-RU"/>
        </w:rPr>
        <w:t>автокурьера</w:t>
      </w:r>
      <w:proofErr w:type="spellEnd"/>
      <w:r w:rsidRPr="00BF4F05">
        <w:rPr>
          <w:rFonts w:eastAsia="Times New Roman" w:cs="Times New Roman"/>
          <w:sz w:val="24"/>
          <w:szCs w:val="24"/>
          <w:lang w:eastAsia="ru-RU"/>
        </w:rPr>
        <w:t>» по Москве и Московской области;</w:t>
      </w:r>
    </w:p>
    <w:p w:rsidR="00BF4F05" w:rsidRPr="00BF4F05" w:rsidRDefault="00BF4F05" w:rsidP="00BF4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География перевозок: Россия, СНГ, страны Западной и Восточной Европы;</w:t>
      </w:r>
    </w:p>
    <w:p w:rsidR="00BF4F05" w:rsidRPr="00BF4F05" w:rsidRDefault="00BF4F05" w:rsidP="00BF4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Эвакуация автомобилей по России;</w:t>
      </w:r>
    </w:p>
    <w:p w:rsidR="00BF4F05" w:rsidRPr="00BF4F05" w:rsidRDefault="00BF4F05" w:rsidP="00BF4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Страхование автомобилей от любых рисков.</w:t>
      </w:r>
    </w:p>
    <w:p w:rsidR="00BF4F05" w:rsidRPr="00BF4F05" w:rsidRDefault="00BF4F05" w:rsidP="00BF4F0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F4F05">
        <w:rPr>
          <w:rFonts w:eastAsia="Times New Roman" w:cs="Times New Roman"/>
          <w:b/>
          <w:bCs/>
          <w:sz w:val="36"/>
          <w:szCs w:val="36"/>
          <w:lang w:eastAsia="ru-RU"/>
        </w:rPr>
        <w:t>Почему стоит выбрать именно нашу компанию?</w:t>
      </w:r>
    </w:p>
    <w:p w:rsidR="00BF4F05" w:rsidRPr="00BF4F05" w:rsidRDefault="00BF4F05" w:rsidP="00BF4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Более 10 лет на рынке. Мы профессионалы с большим опытом перевозки автомобилей;</w:t>
      </w:r>
    </w:p>
    <w:p w:rsidR="00BF4F05" w:rsidRPr="00BF4F05" w:rsidRDefault="00BF4F05" w:rsidP="00BF4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Стоимость. Наши тарифы на перевозку автомобилей вас точно обрадуют;</w:t>
      </w:r>
    </w:p>
    <w:p w:rsidR="00BF4F05" w:rsidRPr="00BF4F05" w:rsidRDefault="00BF4F05" w:rsidP="00BF4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Высокие стандарты обслуживания клиентов.</w:t>
      </w:r>
    </w:p>
    <w:p w:rsidR="00BF4F05" w:rsidRPr="00BF4F05" w:rsidRDefault="00BF4F05" w:rsidP="00BF4F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Наши многочисленные клиенты ценят нас за качество предоставляемых услуг, а также за приемлемые цены.</w:t>
      </w:r>
    </w:p>
    <w:p w:rsidR="00BF4F05" w:rsidRPr="00BF4F05" w:rsidRDefault="00BF4F05" w:rsidP="00BF4F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Для обеспечения бесперебойной работы всего потока заказов, в арсенале нашей компании задействовано более 30-ти транспортных средств и более 50 компетентных сотрудников.</w:t>
      </w:r>
    </w:p>
    <w:p w:rsidR="00BF4F05" w:rsidRPr="00BF4F05" w:rsidRDefault="00BF4F05" w:rsidP="00BF4F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4F05">
        <w:rPr>
          <w:rFonts w:eastAsia="Times New Roman" w:cs="Times New Roman"/>
          <w:sz w:val="24"/>
          <w:szCs w:val="24"/>
          <w:lang w:eastAsia="ru-RU"/>
        </w:rPr>
        <w:t>Мы считаем, что помимо современного технического оснащения для качественной работы важны соответственно обученные кадры. Будьте уверенны, наши сотрудники всегда с уважением относятся к каждому Клиенту и его имуществу, и, конечно же, стремятся выполнить свою работу в срок с четким соблюдением поставленных перед ними задач.</w:t>
      </w:r>
    </w:p>
    <w:p w:rsidR="006C483E" w:rsidRPr="00BF4F05" w:rsidRDefault="006C483E"/>
    <w:sectPr w:rsidR="006C483E" w:rsidRPr="00BF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17C"/>
    <w:multiLevelType w:val="multilevel"/>
    <w:tmpl w:val="3D90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4070A"/>
    <w:multiLevelType w:val="multilevel"/>
    <w:tmpl w:val="862A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05"/>
    <w:rsid w:val="006C483E"/>
    <w:rsid w:val="00B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9528-A9AC-4C0D-AF76-2A84B0B2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2021-10-24T19:35:00Z</dcterms:created>
  <dcterms:modified xsi:type="dcterms:W3CDTF">2021-10-24T19:36:00Z</dcterms:modified>
</cp:coreProperties>
</file>